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8C2E" w14:textId="3CF45B50" w:rsidR="00902DD1" w:rsidRDefault="00902DD1" w:rsidP="00132800">
      <w:pPr>
        <w:spacing w:before="200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ACFE2E" wp14:editId="39272E79">
                <wp:simplePos x="0" y="0"/>
                <wp:positionH relativeFrom="column">
                  <wp:posOffset>3267075</wp:posOffset>
                </wp:positionH>
                <wp:positionV relativeFrom="paragraph">
                  <wp:posOffset>-1141095</wp:posOffset>
                </wp:positionV>
                <wp:extent cx="3164205" cy="1590675"/>
                <wp:effectExtent l="0" t="0" r="1714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CD32E" w14:textId="7160FF68" w:rsidR="00334432" w:rsidRPr="00607ACB" w:rsidRDefault="007662E0" w:rsidP="004065DA">
                            <w:pPr>
                              <w:spacing w:before="120" w:after="1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Group </w:t>
                            </w:r>
                            <w:r w:rsidR="00334432">
                              <w:rPr>
                                <w:b/>
                                <w:sz w:val="20"/>
                              </w:rPr>
                              <w:t>Leader</w:t>
                            </w:r>
                            <w:r w:rsidR="00334432" w:rsidRPr="00607ACB">
                              <w:rPr>
                                <w:b/>
                                <w:sz w:val="20"/>
                              </w:rPr>
                              <w:t xml:space="preserve"> Name:</w:t>
                            </w:r>
                            <w:r w:rsidR="0033443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</w:rPr>
                                <w:alias w:val="Facilitator Name"/>
                                <w:tag w:val="Facilitator Name"/>
                                <w:id w:val="-37905192"/>
                                <w:lock w:val="sdtLocked"/>
                                <w:placeholder>
                                  <w:docPart w:val="60DFAB9D29F447BB811D58E275582F04"/>
                                </w:placeholder>
                              </w:sdtPr>
                              <w:sdtContent>
                                <w:r w:rsidR="007F70D2">
                                  <w:rPr>
                                    <w:b/>
                                    <w:sz w:val="20"/>
                                  </w:rPr>
                                  <w:t>Kenyona Allen</w:t>
                                </w:r>
                                <w:r w:rsidR="007F70D2">
                                  <w:rPr>
                                    <w:b/>
                                    <w:sz w:val="20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6C6D066C" w14:textId="0BB08553" w:rsidR="00334432" w:rsidRDefault="00334432" w:rsidP="004065DA">
                            <w:pPr>
                              <w:spacing w:before="120" w:after="1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Name of Attendees:</w:t>
                            </w:r>
                            <w:r w:rsidR="00474C4D">
                              <w:rPr>
                                <w:b/>
                                <w:sz w:val="20"/>
                              </w:rPr>
                              <w:t xml:space="preserve"> Sidney Blanz-Enright &amp; </w:t>
                            </w:r>
                            <w:proofErr w:type="spellStart"/>
                            <w:r w:rsidR="00474C4D">
                              <w:rPr>
                                <w:b/>
                                <w:sz w:val="20"/>
                              </w:rPr>
                              <w:t>Diate</w:t>
                            </w:r>
                            <w:proofErr w:type="spellEnd"/>
                            <w:r w:rsidR="00474C4D">
                              <w:rPr>
                                <w:b/>
                                <w:sz w:val="20"/>
                              </w:rPr>
                              <w:t xml:space="preserve"> Jackson</w:t>
                            </w:r>
                          </w:p>
                          <w:p w14:paraId="5C1E765F" w14:textId="083B5C4B" w:rsidR="00334432" w:rsidRPr="00607ACB" w:rsidRDefault="00334432" w:rsidP="004065DA">
                            <w:pPr>
                              <w:spacing w:before="120" w:after="120"/>
                              <w:rPr>
                                <w:b/>
                                <w:sz w:val="20"/>
                              </w:rPr>
                            </w:pPr>
                            <w:r w:rsidRPr="00607ACB">
                              <w:rPr>
                                <w:b/>
                                <w:sz w:val="20"/>
                              </w:rPr>
                              <w:t>Group Date: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</w:rPr>
                                <w:alias w:val="Date"/>
                                <w:tag w:val="Date"/>
                                <w:id w:val="234279438"/>
                                <w:lock w:val="sdtLocked"/>
                                <w:placeholder>
                                  <w:docPart w:val="0DE5A89024F0429994A37F18B5114734"/>
                                </w:placeholder>
                                <w:date w:fullDate="2024-01-10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6F272C">
                                  <w:rPr>
                                    <w:b/>
                                    <w:sz w:val="20"/>
                                  </w:rPr>
                                  <w:t>1/10/2024</w:t>
                                </w:r>
                              </w:sdtContent>
                            </w:sdt>
                          </w:p>
                          <w:p w14:paraId="55466678" w14:textId="121AE5FA" w:rsidR="00334432" w:rsidRDefault="00334432" w:rsidP="004065DA">
                            <w:pPr>
                              <w:spacing w:before="120" w:after="120"/>
                              <w:rPr>
                                <w:b/>
                                <w:sz w:val="20"/>
                              </w:rPr>
                            </w:pPr>
                            <w:r w:rsidRPr="00607ACB">
                              <w:rPr>
                                <w:b/>
                                <w:sz w:val="20"/>
                              </w:rPr>
                              <w:t>Group Topic: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id w:val="876661512"/>
                                <w:placeholder>
                                  <w:docPart w:val="22C024767F1B47878BCFF32D14CD43A0"/>
                                </w:placeholder>
                              </w:sdtPr>
                              <w:sdtEndPr>
                                <w:rPr>
                                  <w:szCs w:val="22"/>
                                </w:rPr>
                              </w:sdtEndPr>
                              <w:sdtContent>
                                <w:r w:rsidR="006F272C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Depression</w:t>
                                </w:r>
                              </w:sdtContent>
                            </w:sdt>
                          </w:p>
                          <w:p w14:paraId="194EDF5E" w14:textId="20F3305C" w:rsidR="00334432" w:rsidRPr="00A50676" w:rsidRDefault="00334432" w:rsidP="004065DA">
                            <w:pPr>
                              <w:spacing w:before="120" w:after="120"/>
                              <w:rPr>
                                <w:b/>
                                <w:sz w:val="20"/>
                              </w:rPr>
                            </w:pPr>
                            <w:r w:rsidRPr="00A50676">
                              <w:rPr>
                                <w:b/>
                                <w:sz w:val="20"/>
                              </w:rPr>
                              <w:t xml:space="preserve">Length of Session: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</w:rPr>
                                <w:id w:val="-91244352"/>
                                <w:placeholder>
                                  <w:docPart w:val="03914773BB9640BAB49AC474E8AD0DC8"/>
                                </w:placeholder>
                              </w:sdtPr>
                              <w:sdtContent>
                                <w:r w:rsidR="006F272C">
                                  <w:rPr>
                                    <w:b/>
                                    <w:sz w:val="20"/>
                                  </w:rPr>
                                  <w:t>1hr 45minutes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CFE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7.25pt;margin-top:-89.85pt;width:249.15pt;height:12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KLEQIAACAEAAAOAAAAZHJzL2Uyb0RvYy54bWysU9tu2zAMfR+wfxD0vtjO4rQ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">
                <v:textbox>
                  <w:txbxContent>
                    <w:p w14:paraId="635CD32E" w14:textId="7160FF68" w:rsidR="00334432" w:rsidRPr="00607ACB" w:rsidRDefault="007662E0" w:rsidP="004065DA">
                      <w:pPr>
                        <w:spacing w:before="120" w:after="1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Group </w:t>
                      </w:r>
                      <w:r w:rsidR="00334432">
                        <w:rPr>
                          <w:b/>
                          <w:sz w:val="20"/>
                        </w:rPr>
                        <w:t>Leader</w:t>
                      </w:r>
                      <w:r w:rsidR="00334432" w:rsidRPr="00607ACB">
                        <w:rPr>
                          <w:b/>
                          <w:sz w:val="20"/>
                        </w:rPr>
                        <w:t xml:space="preserve"> Name:</w:t>
                      </w:r>
                      <w:r w:rsidR="00334432">
                        <w:rPr>
                          <w:b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0"/>
                          </w:rPr>
                          <w:alias w:val="Facilitator Name"/>
                          <w:tag w:val="Facilitator Name"/>
                          <w:id w:val="-37905192"/>
                          <w:lock w:val="sdtLocked"/>
                          <w:placeholder>
                            <w:docPart w:val="60DFAB9D29F447BB811D58E275582F04"/>
                          </w:placeholder>
                        </w:sdtPr>
                        <w:sdtContent>
                          <w:r w:rsidR="007F70D2">
                            <w:rPr>
                              <w:b/>
                              <w:sz w:val="20"/>
                            </w:rPr>
                            <w:t>Kenyona Allen</w:t>
                          </w:r>
                          <w:r w:rsidR="007F70D2">
                            <w:rPr>
                              <w:b/>
                              <w:sz w:val="20"/>
                            </w:rPr>
                            <w:tab/>
                          </w:r>
                        </w:sdtContent>
                      </w:sdt>
                    </w:p>
                    <w:p w14:paraId="6C6D066C" w14:textId="0BB08553" w:rsidR="00334432" w:rsidRDefault="00334432" w:rsidP="004065DA">
                      <w:pPr>
                        <w:spacing w:before="120" w:after="1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Name of Attendees:</w:t>
                      </w:r>
                      <w:r w:rsidR="00474C4D">
                        <w:rPr>
                          <w:b/>
                          <w:sz w:val="20"/>
                        </w:rPr>
                        <w:t xml:space="preserve"> Sidney Blanz-Enright &amp; </w:t>
                      </w:r>
                      <w:proofErr w:type="spellStart"/>
                      <w:r w:rsidR="00474C4D">
                        <w:rPr>
                          <w:b/>
                          <w:sz w:val="20"/>
                        </w:rPr>
                        <w:t>Diate</w:t>
                      </w:r>
                      <w:proofErr w:type="spellEnd"/>
                      <w:r w:rsidR="00474C4D">
                        <w:rPr>
                          <w:b/>
                          <w:sz w:val="20"/>
                        </w:rPr>
                        <w:t xml:space="preserve"> Jackson</w:t>
                      </w:r>
                    </w:p>
                    <w:p w14:paraId="5C1E765F" w14:textId="083B5C4B" w:rsidR="00334432" w:rsidRPr="00607ACB" w:rsidRDefault="00334432" w:rsidP="004065DA">
                      <w:pPr>
                        <w:spacing w:before="120" w:after="120"/>
                        <w:rPr>
                          <w:b/>
                          <w:sz w:val="20"/>
                        </w:rPr>
                      </w:pPr>
                      <w:r w:rsidRPr="00607ACB">
                        <w:rPr>
                          <w:b/>
                          <w:sz w:val="20"/>
                        </w:rPr>
                        <w:t>Group Date: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0"/>
                          </w:rPr>
                          <w:alias w:val="Date"/>
                          <w:tag w:val="Date"/>
                          <w:id w:val="234279438"/>
                          <w:lock w:val="sdtLocked"/>
                          <w:placeholder>
                            <w:docPart w:val="0DE5A89024F0429994A37F18B5114734"/>
                          </w:placeholder>
                          <w:date w:fullDate="2024-01-10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6F272C">
                            <w:rPr>
                              <w:b/>
                              <w:sz w:val="20"/>
                            </w:rPr>
                            <w:t>1/10/2024</w:t>
                          </w:r>
                        </w:sdtContent>
                      </w:sdt>
                    </w:p>
                    <w:p w14:paraId="55466678" w14:textId="121AE5FA" w:rsidR="00334432" w:rsidRDefault="00334432" w:rsidP="004065DA">
                      <w:pPr>
                        <w:spacing w:before="120" w:after="120"/>
                        <w:rPr>
                          <w:b/>
                          <w:sz w:val="20"/>
                        </w:rPr>
                      </w:pPr>
                      <w:r w:rsidRPr="00607ACB">
                        <w:rPr>
                          <w:b/>
                          <w:sz w:val="20"/>
                        </w:rPr>
                        <w:t>Group Topic: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876661512"/>
                          <w:placeholder>
                            <w:docPart w:val="22C024767F1B47878BCFF32D14CD43A0"/>
                          </w:placeholder>
                        </w:sdtPr>
                        <w:sdtEndPr>
                          <w:rPr>
                            <w:szCs w:val="22"/>
                          </w:rPr>
                        </w:sdtEndPr>
                        <w:sdtContent>
                          <w:r w:rsidR="006F272C">
                            <w:rPr>
                              <w:b/>
                              <w:sz w:val="20"/>
                              <w:szCs w:val="20"/>
                            </w:rPr>
                            <w:t>Depression</w:t>
                          </w:r>
                        </w:sdtContent>
                      </w:sdt>
                    </w:p>
                    <w:p w14:paraId="194EDF5E" w14:textId="20F3305C" w:rsidR="00334432" w:rsidRPr="00A50676" w:rsidRDefault="00334432" w:rsidP="004065DA">
                      <w:pPr>
                        <w:spacing w:before="120" w:after="120"/>
                        <w:rPr>
                          <w:b/>
                          <w:sz w:val="20"/>
                        </w:rPr>
                      </w:pPr>
                      <w:r w:rsidRPr="00A50676">
                        <w:rPr>
                          <w:b/>
                          <w:sz w:val="20"/>
                        </w:rPr>
                        <w:t xml:space="preserve">Length of Session: </w:t>
                      </w:r>
                      <w:sdt>
                        <w:sdtPr>
                          <w:rPr>
                            <w:b/>
                            <w:sz w:val="20"/>
                          </w:rPr>
                          <w:id w:val="-91244352"/>
                          <w:placeholder>
                            <w:docPart w:val="03914773BB9640BAB49AC474E8AD0DC8"/>
                          </w:placeholder>
                        </w:sdtPr>
                        <w:sdtContent>
                          <w:r w:rsidR="006F272C">
                            <w:rPr>
                              <w:b/>
                              <w:sz w:val="20"/>
                            </w:rPr>
                            <w:t>1hr 45minutes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2E657FD" w14:textId="22AB30E0" w:rsidR="006B7B81" w:rsidRPr="00607ACB" w:rsidRDefault="00B26D44" w:rsidP="00132800">
      <w:pPr>
        <w:spacing w:before="2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CNL</w:t>
      </w:r>
      <w:r w:rsidR="00B1536D">
        <w:rPr>
          <w:b/>
          <w:sz w:val="36"/>
          <w:szCs w:val="36"/>
        </w:rPr>
        <w:t xml:space="preserve">-520: </w:t>
      </w:r>
      <w:r w:rsidR="00F24401">
        <w:rPr>
          <w:b/>
          <w:sz w:val="36"/>
          <w:szCs w:val="36"/>
        </w:rPr>
        <w:t xml:space="preserve">CLC </w:t>
      </w:r>
      <w:r w:rsidR="00B1536D">
        <w:rPr>
          <w:b/>
          <w:sz w:val="36"/>
          <w:szCs w:val="36"/>
        </w:rPr>
        <w:t xml:space="preserve">Group Session </w:t>
      </w:r>
      <w:r w:rsidR="00F24401">
        <w:rPr>
          <w:b/>
          <w:sz w:val="36"/>
          <w:szCs w:val="36"/>
        </w:rPr>
        <w:t>Submission</w:t>
      </w:r>
      <w:r w:rsidR="00607ACB">
        <w:rPr>
          <w:b/>
          <w:sz w:val="36"/>
          <w:szCs w:val="36"/>
        </w:rPr>
        <w:t xml:space="preserve"> Form</w:t>
      </w:r>
    </w:p>
    <w:p w14:paraId="62E657FE" w14:textId="4B021FFE" w:rsidR="007F090F" w:rsidRDefault="00607ACB" w:rsidP="00E3078E">
      <w:r w:rsidRPr="00607ACB">
        <w:t xml:space="preserve">This is a </w:t>
      </w:r>
      <w:r w:rsidR="00B1536D">
        <w:t xml:space="preserve">feedback form where instructors may give </w:t>
      </w:r>
      <w:r w:rsidR="0024027A">
        <w:t xml:space="preserve">overall </w:t>
      </w:r>
      <w:r w:rsidR="00B1536D">
        <w:t>feedback about the group’s weekly session</w:t>
      </w:r>
      <w:r w:rsidRPr="00607ACB">
        <w:t xml:space="preserve">. </w:t>
      </w:r>
    </w:p>
    <w:p w14:paraId="2421B04D" w14:textId="418764E7" w:rsidR="00607ACB" w:rsidRDefault="00607ACB" w:rsidP="00E3078E">
      <w:r w:rsidRPr="00607ACB">
        <w:rPr>
          <w:b/>
        </w:rPr>
        <w:t>Directions:</w:t>
      </w:r>
      <w:r>
        <w:t xml:space="preserve"> </w:t>
      </w:r>
      <w:r w:rsidR="00B1536D">
        <w:t xml:space="preserve">The group leader </w:t>
      </w:r>
      <w:r w:rsidR="0024027A">
        <w:t>fills</w:t>
      </w:r>
      <w:r w:rsidR="00B1536D">
        <w:t xml:space="preserve"> out t</w:t>
      </w:r>
      <w:r>
        <w:t>he b</w:t>
      </w:r>
      <w:r w:rsidR="00B1536D">
        <w:t>ox above with the</w:t>
      </w:r>
      <w:r>
        <w:t xml:space="preserve"> </w:t>
      </w:r>
      <w:r w:rsidR="007662E0">
        <w:t xml:space="preserve">group </w:t>
      </w:r>
      <w:r w:rsidR="00334432">
        <w:t xml:space="preserve">leader’s </w:t>
      </w:r>
      <w:r>
        <w:t>name, the group date</w:t>
      </w:r>
      <w:r w:rsidR="00A50676">
        <w:t xml:space="preserve">, </w:t>
      </w:r>
      <w:r>
        <w:t>the group topic</w:t>
      </w:r>
      <w:r w:rsidR="00A50676">
        <w:t>, and the length of the session</w:t>
      </w:r>
      <w:r>
        <w:t xml:space="preserve">. </w:t>
      </w:r>
      <w:r w:rsidR="00B1536D">
        <w:t>The instr</w:t>
      </w:r>
      <w:r w:rsidR="0024027A">
        <w:t>uctor will complete the sections</w:t>
      </w:r>
      <w:r w:rsidR="00B1536D">
        <w:t xml:space="preserve"> below by providing feedback about the group session. Please review the feedback a</w:t>
      </w:r>
      <w:r w:rsidR="00A50676">
        <w:t>nd make any suggested changes for</w:t>
      </w:r>
      <w:r w:rsidR="00B1536D">
        <w:t xml:space="preserve"> future group sessions. </w:t>
      </w:r>
    </w:p>
    <w:p w14:paraId="53C31052" w14:textId="77777777" w:rsidR="007C33D4" w:rsidRPr="007F66C5" w:rsidRDefault="007C33D4" w:rsidP="007C33D4">
      <w:pPr>
        <w:rPr>
          <w:b/>
          <w:bCs/>
          <w:sz w:val="22"/>
        </w:rPr>
      </w:pPr>
      <w:r w:rsidRPr="007F66C5">
        <w:rPr>
          <w:b/>
          <w:bCs/>
        </w:rPr>
        <w:t>Recording Your Meeting</w:t>
      </w:r>
    </w:p>
    <w:p w14:paraId="1B645FBC" w14:textId="77777777" w:rsidR="007F66C5" w:rsidRDefault="007F66C5" w:rsidP="00E23D68">
      <w:pPr>
        <w:spacing w:after="120"/>
      </w:pPr>
      <w:r>
        <w:t>To record to your local computer, follow the instructions below:</w:t>
      </w:r>
    </w:p>
    <w:p w14:paraId="74B96637" w14:textId="77777777" w:rsidR="007F66C5" w:rsidRDefault="007F66C5" w:rsidP="00E23D68">
      <w:pPr>
        <w:pStyle w:val="ListParagraph"/>
        <w:numPr>
          <w:ilvl w:val="0"/>
          <w:numId w:val="3"/>
        </w:numPr>
        <w:spacing w:after="120"/>
        <w:contextualSpacing w:val="0"/>
      </w:pPr>
      <w:r>
        <w:t>Start a meeting as the host.</w:t>
      </w:r>
    </w:p>
    <w:p w14:paraId="079351A8" w14:textId="77777777" w:rsidR="007F66C5" w:rsidRDefault="007F66C5" w:rsidP="00E23D68">
      <w:pPr>
        <w:pStyle w:val="ListParagraph"/>
        <w:numPr>
          <w:ilvl w:val="0"/>
          <w:numId w:val="3"/>
        </w:numPr>
        <w:spacing w:after="120"/>
        <w:contextualSpacing w:val="0"/>
      </w:pPr>
      <w:r>
        <w:t>Click on the “Record” button in the Zoom toolbar.</w:t>
      </w:r>
    </w:p>
    <w:p w14:paraId="39B04F4E" w14:textId="77777777" w:rsidR="007F66C5" w:rsidRDefault="007F66C5" w:rsidP="00E23D68">
      <w:pPr>
        <w:pStyle w:val="ListParagraph"/>
        <w:numPr>
          <w:ilvl w:val="0"/>
          <w:numId w:val="3"/>
        </w:numPr>
        <w:spacing w:after="120"/>
        <w:contextualSpacing w:val="0"/>
      </w:pPr>
      <w:r>
        <w:t>Select “Record on this Computer” to begin recording.</w:t>
      </w:r>
    </w:p>
    <w:p w14:paraId="3BDF42CC" w14:textId="77777777" w:rsidR="007F66C5" w:rsidRDefault="007F66C5" w:rsidP="00E23D68">
      <w:pPr>
        <w:pStyle w:val="ListParagraph"/>
        <w:numPr>
          <w:ilvl w:val="0"/>
          <w:numId w:val="3"/>
        </w:numPr>
        <w:spacing w:after="120"/>
        <w:contextualSpacing w:val="0"/>
      </w:pPr>
      <w:r>
        <w:t>To stop recording, click “Pause/Stop Recording” or “End Meeting.”</w:t>
      </w:r>
    </w:p>
    <w:p w14:paraId="7F124F51" w14:textId="77777777" w:rsidR="007F66C5" w:rsidRDefault="007F66C5" w:rsidP="00E23D68">
      <w:pPr>
        <w:spacing w:after="120"/>
      </w:pPr>
      <w:r>
        <w:t>Once the recording has stopped, the recording must be processed before viewing or accessing it. You can locate the MP4 video file recording in a Zoom folder following the path below for these devices:</w:t>
      </w:r>
    </w:p>
    <w:p w14:paraId="7C79D401" w14:textId="77777777" w:rsidR="007F66C5" w:rsidRDefault="007F66C5" w:rsidP="00E23D68">
      <w:pPr>
        <w:spacing w:after="120"/>
      </w:pPr>
      <w:r>
        <w:t>PC: C:\Users\User Name\Documents\Zoom</w:t>
      </w:r>
    </w:p>
    <w:p w14:paraId="471174B6" w14:textId="767034C7" w:rsidR="007C33D4" w:rsidRPr="005B086B" w:rsidRDefault="007F66C5" w:rsidP="005B086B">
      <w:pPr>
        <w:spacing w:after="120"/>
        <w:rPr>
          <w:rFonts w:eastAsia="Times New Roman"/>
        </w:rPr>
      </w:pPr>
      <w:r>
        <w:t>Mac: /Users/</w:t>
      </w:r>
      <w:proofErr w:type="gramStart"/>
      <w:r>
        <w:t>User Name</w:t>
      </w:r>
      <w:proofErr w:type="gramEnd"/>
      <w:r>
        <w:t>/Documents/Zoom</w:t>
      </w:r>
    </w:p>
    <w:p w14:paraId="77492479" w14:textId="3B975C80" w:rsidR="00425825" w:rsidRDefault="00463359" w:rsidP="1016FB9E">
      <w:r>
        <w:t>Add the</w:t>
      </w:r>
      <w:r w:rsidR="00425825">
        <w:t xml:space="preserve"> </w:t>
      </w:r>
      <w:r w:rsidR="00533BD5">
        <w:t xml:space="preserve">OneDrive </w:t>
      </w:r>
      <w:r w:rsidR="00425825">
        <w:t xml:space="preserve">link </w:t>
      </w:r>
      <w:r w:rsidR="00450D07">
        <w:t>from the</w:t>
      </w:r>
      <w:r w:rsidR="00425825">
        <w:t xml:space="preserve"> group session </w:t>
      </w:r>
      <w:r w:rsidR="00533BD5">
        <w:t xml:space="preserve">recording </w:t>
      </w:r>
      <w:r w:rsidR="00425825">
        <w:t xml:space="preserve">here. </w:t>
      </w:r>
      <w:r w:rsidR="1016FB9E" w:rsidRPr="53A82806">
        <w:rPr>
          <w:rFonts w:eastAsia="Times New Roman"/>
          <w:szCs w:val="24"/>
        </w:rPr>
        <w:t>Be sure that the link can be viewed. Your professor will click this link to review your group video:</w:t>
      </w:r>
      <w:r w:rsidR="00425825">
        <w:t xml:space="preserve"> </w:t>
      </w:r>
    </w:p>
    <w:p w14:paraId="793761F6" w14:textId="444E7BA2" w:rsidR="1016FB9E" w:rsidRDefault="00E268C1" w:rsidP="1016FB9E">
      <w:pPr>
        <w:rPr>
          <w:szCs w:val="24"/>
        </w:rPr>
      </w:pPr>
      <w:hyperlink r:id="rId10" w:history="1">
        <w:r w:rsidRPr="003C0335">
          <w:rPr>
            <w:rStyle w:val="Hyperlink"/>
            <w:szCs w:val="24"/>
          </w:rPr>
          <w:t>https://1drv.ms/v/s!Alb9jBwYox_sgWH7eh9dEPpr6XaH?e=QqpY16</w:t>
        </w:r>
      </w:hyperlink>
      <w:r>
        <w:rPr>
          <w:szCs w:val="24"/>
        </w:rPr>
        <w:t xml:space="preserve"> </w:t>
      </w:r>
    </w:p>
    <w:p w14:paraId="54CF6B60" w14:textId="4CF89A15" w:rsidR="1016FB9E" w:rsidRDefault="1016FB9E">
      <w:r w:rsidRPr="53A82806">
        <w:rPr>
          <w:rFonts w:eastAsia="Times New Roman"/>
          <w:szCs w:val="24"/>
        </w:rPr>
        <w:t xml:space="preserve">This section is reserved for </w:t>
      </w:r>
      <w:r w:rsidR="002A3CE4">
        <w:rPr>
          <w:rFonts w:eastAsia="Times New Roman"/>
          <w:szCs w:val="24"/>
        </w:rPr>
        <w:t>instructor</w:t>
      </w:r>
      <w:r w:rsidRPr="53A82806">
        <w:rPr>
          <w:rFonts w:eastAsia="Times New Roman"/>
          <w:szCs w:val="24"/>
        </w:rPr>
        <w:t xml:space="preserve"> comments. This is where you will receive feedback after your video is viewed.</w:t>
      </w:r>
    </w:p>
    <w:p w14:paraId="56BFF9B2" w14:textId="70D93366" w:rsidR="00607ACB" w:rsidRPr="002429E9" w:rsidRDefault="00607ACB" w:rsidP="53A82806">
      <w:pPr>
        <w:pStyle w:val="ListParagraph"/>
        <w:numPr>
          <w:ilvl w:val="0"/>
          <w:numId w:val="1"/>
        </w:numPr>
        <w:rPr>
          <w:rFonts w:eastAsia="Times New Roman"/>
          <w:b/>
          <w:bCs/>
          <w:szCs w:val="24"/>
        </w:rPr>
      </w:pPr>
      <w:r w:rsidRPr="53A82806">
        <w:rPr>
          <w:b/>
          <w:bCs/>
        </w:rPr>
        <w:t xml:space="preserve">The </w:t>
      </w:r>
      <w:r w:rsidR="00334432" w:rsidRPr="53A82806">
        <w:rPr>
          <w:b/>
          <w:bCs/>
        </w:rPr>
        <w:t xml:space="preserve">group leader </w:t>
      </w:r>
      <w:r w:rsidRPr="53A82806">
        <w:rPr>
          <w:b/>
          <w:bCs/>
        </w:rPr>
        <w:t>brought relevant material to the group.</w:t>
      </w:r>
      <w:r w:rsidR="00132800" w:rsidRPr="53A82806">
        <w:rPr>
          <w:b/>
          <w:bCs/>
        </w:rPr>
        <w:t xml:space="preserve"> (Select one)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2429E9" w14:paraId="5F0BFD2E" w14:textId="77777777" w:rsidTr="006C7938">
        <w:tc>
          <w:tcPr>
            <w:tcW w:w="1871" w:type="dxa"/>
          </w:tcPr>
          <w:p w14:paraId="3EDAAD63" w14:textId="77777777" w:rsid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Absolutely Agree</w:t>
            </w:r>
          </w:p>
          <w:p w14:paraId="732FEF5F" w14:textId="663A9697" w:rsidR="006C7938" w:rsidRP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</w:p>
        </w:tc>
        <w:tc>
          <w:tcPr>
            <w:tcW w:w="1871" w:type="dxa"/>
          </w:tcPr>
          <w:p w14:paraId="3FCE6464" w14:textId="77777777" w:rsid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Agree</w:t>
            </w:r>
          </w:p>
          <w:p w14:paraId="10FF1364" w14:textId="6BEE30FC" w:rsidR="006C7938" w:rsidRP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</w:p>
        </w:tc>
        <w:tc>
          <w:tcPr>
            <w:tcW w:w="1871" w:type="dxa"/>
          </w:tcPr>
          <w:p w14:paraId="2BDA1987" w14:textId="77777777" w:rsid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 xml:space="preserve">Neither Agree </w:t>
            </w:r>
            <w:proofErr w:type="gramStart"/>
            <w:r w:rsidRPr="006C7938">
              <w:rPr>
                <w:b/>
                <w:sz w:val="18"/>
              </w:rPr>
              <w:t>or</w:t>
            </w:r>
            <w:proofErr w:type="gramEnd"/>
            <w:r w:rsidRPr="006C7938">
              <w:rPr>
                <w:b/>
                <w:sz w:val="18"/>
              </w:rPr>
              <w:t xml:space="preserve"> Disagree</w:t>
            </w:r>
          </w:p>
          <w:p w14:paraId="24978AD1" w14:textId="69120BC2" w:rsidR="006C7938" w:rsidRP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(3)</w:t>
            </w:r>
          </w:p>
        </w:tc>
        <w:tc>
          <w:tcPr>
            <w:tcW w:w="1871" w:type="dxa"/>
          </w:tcPr>
          <w:p w14:paraId="745A08C2" w14:textId="77777777" w:rsid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Disagree</w:t>
            </w:r>
          </w:p>
          <w:p w14:paraId="64B54333" w14:textId="3D0F0146" w:rsidR="006C7938" w:rsidRP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(4)</w:t>
            </w:r>
          </w:p>
        </w:tc>
        <w:tc>
          <w:tcPr>
            <w:tcW w:w="1871" w:type="dxa"/>
          </w:tcPr>
          <w:p w14:paraId="03B0AB95" w14:textId="77777777" w:rsid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Absolutely Disagree</w:t>
            </w:r>
          </w:p>
          <w:p w14:paraId="18DFDC1D" w14:textId="2BB31BBE" w:rsidR="006C7938" w:rsidRP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(5)</w:t>
            </w:r>
          </w:p>
        </w:tc>
      </w:tr>
      <w:tr w:rsidR="002429E9" w14:paraId="17A77B33" w14:textId="77777777" w:rsidTr="006C7938">
        <w:sdt>
          <w:sdtPr>
            <w:id w:val="-658226429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69FCB3D6" w14:textId="6B32E3DB" w:rsidR="006C7938" w:rsidRDefault="00E82802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4041390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1E8C08B0" w14:textId="71761143" w:rsidR="006C7938" w:rsidRDefault="006C7938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12534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7D3609A5" w14:textId="77598329" w:rsidR="006C7938" w:rsidRDefault="006C7938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12067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1D1D0A9C" w14:textId="220B7EB5" w:rsidR="006C7938" w:rsidRDefault="006C7938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00223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7E2CCC53" w14:textId="65500109" w:rsidR="006C7938" w:rsidRDefault="006C7938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0B8CE6" w14:textId="69F0AE80" w:rsidR="00132800" w:rsidRPr="00132800" w:rsidRDefault="00132800" w:rsidP="00132800">
      <w:pPr>
        <w:ind w:left="360"/>
      </w:pPr>
    </w:p>
    <w:p w14:paraId="1D433B6D" w14:textId="66F4B76B" w:rsidR="00132800" w:rsidRPr="002429E9" w:rsidRDefault="00607ACB" w:rsidP="53A82806">
      <w:pPr>
        <w:pStyle w:val="ListParagraph"/>
        <w:numPr>
          <w:ilvl w:val="0"/>
          <w:numId w:val="1"/>
        </w:numPr>
        <w:rPr>
          <w:b/>
          <w:bCs/>
        </w:rPr>
      </w:pPr>
      <w:r w:rsidRPr="53A82806">
        <w:rPr>
          <w:b/>
          <w:bCs/>
        </w:rPr>
        <w:lastRenderedPageBreak/>
        <w:t xml:space="preserve">The </w:t>
      </w:r>
      <w:r w:rsidR="00334432" w:rsidRPr="53A82806">
        <w:rPr>
          <w:b/>
          <w:bCs/>
        </w:rPr>
        <w:t xml:space="preserve">group leader </w:t>
      </w:r>
      <w:r w:rsidRPr="53A82806">
        <w:rPr>
          <w:b/>
          <w:bCs/>
        </w:rPr>
        <w:t>was able to engage the group fully.</w:t>
      </w:r>
      <w:r w:rsidR="00132800" w:rsidRPr="53A82806">
        <w:rPr>
          <w:b/>
          <w:bCs/>
        </w:rPr>
        <w:t xml:space="preserve"> (Select one)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2429E9" w14:paraId="764CCD04" w14:textId="77777777" w:rsidTr="00334432">
        <w:tc>
          <w:tcPr>
            <w:tcW w:w="1871" w:type="dxa"/>
          </w:tcPr>
          <w:p w14:paraId="723FBC0A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Absolutely Agree</w:t>
            </w:r>
          </w:p>
          <w:p w14:paraId="121DD162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</w:p>
        </w:tc>
        <w:tc>
          <w:tcPr>
            <w:tcW w:w="1871" w:type="dxa"/>
          </w:tcPr>
          <w:p w14:paraId="1CF658EC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Agree</w:t>
            </w:r>
          </w:p>
          <w:p w14:paraId="31BE11AE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</w:p>
        </w:tc>
        <w:tc>
          <w:tcPr>
            <w:tcW w:w="1871" w:type="dxa"/>
          </w:tcPr>
          <w:p w14:paraId="63B8FFAC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 xml:space="preserve">Neither Agree </w:t>
            </w:r>
            <w:proofErr w:type="gramStart"/>
            <w:r w:rsidRPr="006C7938">
              <w:rPr>
                <w:b/>
                <w:sz w:val="18"/>
              </w:rPr>
              <w:t>or</w:t>
            </w:r>
            <w:proofErr w:type="gramEnd"/>
            <w:r w:rsidRPr="006C7938">
              <w:rPr>
                <w:b/>
                <w:sz w:val="18"/>
              </w:rPr>
              <w:t xml:space="preserve"> Disagree</w:t>
            </w:r>
          </w:p>
          <w:p w14:paraId="4B3563EB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(3)</w:t>
            </w:r>
          </w:p>
        </w:tc>
        <w:tc>
          <w:tcPr>
            <w:tcW w:w="1871" w:type="dxa"/>
          </w:tcPr>
          <w:p w14:paraId="5A470091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Disagree</w:t>
            </w:r>
          </w:p>
          <w:p w14:paraId="70ED9E7A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(4)</w:t>
            </w:r>
          </w:p>
        </w:tc>
        <w:tc>
          <w:tcPr>
            <w:tcW w:w="1871" w:type="dxa"/>
          </w:tcPr>
          <w:p w14:paraId="66E5AC6C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Absolutely Disagree</w:t>
            </w:r>
          </w:p>
          <w:p w14:paraId="1414A00D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(5)</w:t>
            </w:r>
          </w:p>
        </w:tc>
      </w:tr>
      <w:tr w:rsidR="002429E9" w14:paraId="6F6EB2BE" w14:textId="77777777" w:rsidTr="00334432">
        <w:sdt>
          <w:sdtPr>
            <w:id w:val="15467142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7B61F86D" w14:textId="23CC6CC1" w:rsidR="002429E9" w:rsidRDefault="00D6283B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05727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7884760A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719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0CB154FF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398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0A167BC1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725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1B9648AC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F29247A" w14:textId="77777777" w:rsidR="00132800" w:rsidRPr="00132800" w:rsidRDefault="00132800" w:rsidP="002429E9"/>
    <w:p w14:paraId="21FBC903" w14:textId="0084ADE8" w:rsidR="00607ACB" w:rsidRPr="002429E9" w:rsidRDefault="00607ACB" w:rsidP="53A82806">
      <w:pPr>
        <w:pStyle w:val="ListParagraph"/>
        <w:numPr>
          <w:ilvl w:val="0"/>
          <w:numId w:val="1"/>
        </w:numPr>
        <w:rPr>
          <w:b/>
          <w:bCs/>
        </w:rPr>
      </w:pPr>
      <w:r w:rsidRPr="53A82806">
        <w:rPr>
          <w:b/>
          <w:bCs/>
        </w:rPr>
        <w:t xml:space="preserve">The </w:t>
      </w:r>
      <w:r w:rsidR="00334432" w:rsidRPr="53A82806">
        <w:rPr>
          <w:b/>
          <w:bCs/>
        </w:rPr>
        <w:t xml:space="preserve">group leader </w:t>
      </w:r>
      <w:r w:rsidRPr="53A82806">
        <w:rPr>
          <w:b/>
          <w:bCs/>
        </w:rPr>
        <w:t>kept the group on track with the assigned subject.</w:t>
      </w:r>
      <w:r w:rsidR="00132800" w:rsidRPr="53A82806">
        <w:rPr>
          <w:b/>
          <w:bCs/>
        </w:rPr>
        <w:t xml:space="preserve"> (Select one)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2429E9" w14:paraId="5562ECFE" w14:textId="77777777" w:rsidTr="00334432">
        <w:tc>
          <w:tcPr>
            <w:tcW w:w="1871" w:type="dxa"/>
          </w:tcPr>
          <w:p w14:paraId="35BE0E52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Absolutely Agree</w:t>
            </w:r>
          </w:p>
          <w:p w14:paraId="573835F5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</w:p>
        </w:tc>
        <w:tc>
          <w:tcPr>
            <w:tcW w:w="1871" w:type="dxa"/>
          </w:tcPr>
          <w:p w14:paraId="227ACD80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Agree</w:t>
            </w:r>
          </w:p>
          <w:p w14:paraId="5C2A64A4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</w:p>
        </w:tc>
        <w:tc>
          <w:tcPr>
            <w:tcW w:w="1871" w:type="dxa"/>
          </w:tcPr>
          <w:p w14:paraId="6163C9CF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 xml:space="preserve">Neither Agree </w:t>
            </w:r>
            <w:proofErr w:type="gramStart"/>
            <w:r w:rsidRPr="006C7938">
              <w:rPr>
                <w:b/>
                <w:sz w:val="18"/>
              </w:rPr>
              <w:t>or</w:t>
            </w:r>
            <w:proofErr w:type="gramEnd"/>
            <w:r w:rsidRPr="006C7938">
              <w:rPr>
                <w:b/>
                <w:sz w:val="18"/>
              </w:rPr>
              <w:t xml:space="preserve"> Disagree</w:t>
            </w:r>
          </w:p>
          <w:p w14:paraId="4C41E90F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(3)</w:t>
            </w:r>
          </w:p>
        </w:tc>
        <w:tc>
          <w:tcPr>
            <w:tcW w:w="1871" w:type="dxa"/>
          </w:tcPr>
          <w:p w14:paraId="1796BCA5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Disagree</w:t>
            </w:r>
          </w:p>
          <w:p w14:paraId="0CCFB167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(4)</w:t>
            </w:r>
          </w:p>
        </w:tc>
        <w:tc>
          <w:tcPr>
            <w:tcW w:w="1871" w:type="dxa"/>
          </w:tcPr>
          <w:p w14:paraId="16D57D62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Absolutely Disagree</w:t>
            </w:r>
          </w:p>
          <w:p w14:paraId="1737DE96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(5)</w:t>
            </w:r>
          </w:p>
        </w:tc>
      </w:tr>
      <w:tr w:rsidR="002429E9" w14:paraId="239DEF0E" w14:textId="77777777" w:rsidTr="00334432">
        <w:sdt>
          <w:sdtPr>
            <w:id w:val="164414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4F2AB792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69250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34D13A13" w14:textId="47ADA141" w:rsidR="002429E9" w:rsidRDefault="00D6283B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47591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59ADC32B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054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7A252168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241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7D7F9C59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DCD2518" w14:textId="3AC4238B" w:rsidR="00D307B2" w:rsidRDefault="00D307B2">
      <w:pPr>
        <w:spacing w:after="0"/>
        <w:rPr>
          <w:b/>
        </w:rPr>
      </w:pPr>
    </w:p>
    <w:p w14:paraId="40DC4CC9" w14:textId="35B2F77C" w:rsidR="0024027A" w:rsidRPr="002429E9" w:rsidRDefault="0024027A" w:rsidP="53A82806">
      <w:pPr>
        <w:pStyle w:val="ListParagraph"/>
        <w:numPr>
          <w:ilvl w:val="0"/>
          <w:numId w:val="1"/>
        </w:numPr>
        <w:rPr>
          <w:b/>
          <w:bCs/>
        </w:rPr>
      </w:pPr>
      <w:r w:rsidRPr="53A82806">
        <w:rPr>
          <w:b/>
          <w:bCs/>
        </w:rPr>
        <w:t>Each group member fully contributed and engaged with the group during the session. (Select one)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24027A" w14:paraId="0B99B3AC" w14:textId="77777777" w:rsidTr="00334432">
        <w:tc>
          <w:tcPr>
            <w:tcW w:w="1871" w:type="dxa"/>
          </w:tcPr>
          <w:p w14:paraId="5E7A99F4" w14:textId="77777777" w:rsidR="0024027A" w:rsidRDefault="0024027A" w:rsidP="00334432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Absolutely Agree</w:t>
            </w:r>
          </w:p>
          <w:p w14:paraId="207104CD" w14:textId="77777777" w:rsidR="0024027A" w:rsidRPr="006C7938" w:rsidRDefault="0024027A" w:rsidP="00334432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</w:p>
        </w:tc>
        <w:tc>
          <w:tcPr>
            <w:tcW w:w="1871" w:type="dxa"/>
          </w:tcPr>
          <w:p w14:paraId="2AD1FA2D" w14:textId="77777777" w:rsidR="0024027A" w:rsidRDefault="0024027A" w:rsidP="00334432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Agree</w:t>
            </w:r>
          </w:p>
          <w:p w14:paraId="547751AF" w14:textId="77777777" w:rsidR="0024027A" w:rsidRPr="006C7938" w:rsidRDefault="0024027A" w:rsidP="00334432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</w:p>
        </w:tc>
        <w:tc>
          <w:tcPr>
            <w:tcW w:w="1871" w:type="dxa"/>
          </w:tcPr>
          <w:p w14:paraId="00858F67" w14:textId="77777777" w:rsidR="0024027A" w:rsidRDefault="0024027A" w:rsidP="00334432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 xml:space="preserve">Neither Agree </w:t>
            </w:r>
            <w:proofErr w:type="gramStart"/>
            <w:r w:rsidRPr="006C7938">
              <w:rPr>
                <w:b/>
                <w:sz w:val="18"/>
              </w:rPr>
              <w:t>or</w:t>
            </w:r>
            <w:proofErr w:type="gramEnd"/>
            <w:r w:rsidRPr="006C7938">
              <w:rPr>
                <w:b/>
                <w:sz w:val="18"/>
              </w:rPr>
              <w:t xml:space="preserve"> Disagree</w:t>
            </w:r>
          </w:p>
          <w:p w14:paraId="1EDB1A51" w14:textId="77777777" w:rsidR="0024027A" w:rsidRPr="006C7938" w:rsidRDefault="0024027A" w:rsidP="00334432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(3)</w:t>
            </w:r>
          </w:p>
        </w:tc>
        <w:tc>
          <w:tcPr>
            <w:tcW w:w="1871" w:type="dxa"/>
          </w:tcPr>
          <w:p w14:paraId="568D5C3C" w14:textId="77777777" w:rsidR="0024027A" w:rsidRDefault="0024027A" w:rsidP="00334432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Disagree</w:t>
            </w:r>
          </w:p>
          <w:p w14:paraId="081841BB" w14:textId="77777777" w:rsidR="0024027A" w:rsidRPr="006C7938" w:rsidRDefault="0024027A" w:rsidP="00334432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(4)</w:t>
            </w:r>
          </w:p>
        </w:tc>
        <w:tc>
          <w:tcPr>
            <w:tcW w:w="1871" w:type="dxa"/>
          </w:tcPr>
          <w:p w14:paraId="259E4926" w14:textId="77777777" w:rsidR="0024027A" w:rsidRDefault="0024027A" w:rsidP="00334432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Absolutely Disagree</w:t>
            </w:r>
          </w:p>
          <w:p w14:paraId="446902B5" w14:textId="77777777" w:rsidR="0024027A" w:rsidRPr="006C7938" w:rsidRDefault="0024027A" w:rsidP="00334432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(5)</w:t>
            </w:r>
          </w:p>
        </w:tc>
      </w:tr>
      <w:tr w:rsidR="0024027A" w14:paraId="18CDD252" w14:textId="77777777" w:rsidTr="00334432">
        <w:sdt>
          <w:sdtPr>
            <w:id w:val="780844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228E7FC3" w14:textId="60A31231" w:rsidR="0024027A" w:rsidRDefault="00D6283B" w:rsidP="00334432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64454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4FC8311C" w14:textId="77777777" w:rsidR="0024027A" w:rsidRDefault="0024027A" w:rsidP="00334432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642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4E10CDC5" w14:textId="77777777" w:rsidR="0024027A" w:rsidRDefault="0024027A" w:rsidP="00334432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554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75B2ED28" w14:textId="77777777" w:rsidR="0024027A" w:rsidRDefault="0024027A" w:rsidP="00334432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051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</w:tcPr>
              <w:p w14:paraId="6C411BA1" w14:textId="77777777" w:rsidR="0024027A" w:rsidRDefault="0024027A" w:rsidP="00334432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23AA395" w14:textId="77777777" w:rsidR="0024027A" w:rsidRPr="00132800" w:rsidRDefault="0024027A" w:rsidP="002429E9"/>
    <w:p w14:paraId="183A8071" w14:textId="426F76E6" w:rsidR="00607ACB" w:rsidRPr="002429E9" w:rsidRDefault="00607ACB" w:rsidP="53A82806">
      <w:pPr>
        <w:pStyle w:val="ListParagraph"/>
        <w:numPr>
          <w:ilvl w:val="0"/>
          <w:numId w:val="1"/>
        </w:numPr>
        <w:rPr>
          <w:b/>
          <w:bCs/>
        </w:rPr>
      </w:pPr>
      <w:r w:rsidRPr="53A82806">
        <w:rPr>
          <w:b/>
          <w:bCs/>
        </w:rPr>
        <w:t xml:space="preserve">My overall rating for the </w:t>
      </w:r>
      <w:r w:rsidR="00334432" w:rsidRPr="53A82806">
        <w:rPr>
          <w:b/>
          <w:bCs/>
        </w:rPr>
        <w:t xml:space="preserve">group leader </w:t>
      </w:r>
      <w:r w:rsidRPr="53A82806">
        <w:rPr>
          <w:b/>
          <w:bCs/>
        </w:rPr>
        <w:t>is:</w:t>
      </w:r>
      <w:r w:rsidR="00132800" w:rsidRPr="53A82806">
        <w:rPr>
          <w:b/>
          <w:bCs/>
        </w:rPr>
        <w:t xml:space="preserve"> (Select one)</w:t>
      </w:r>
    </w:p>
    <w:sdt>
      <w:sdtPr>
        <w:alias w:val="Overall Rating"/>
        <w:tag w:val="Overall Rating"/>
        <w:id w:val="1213462452"/>
        <w:lock w:val="sdtLocked"/>
        <w:placeholder>
          <w:docPart w:val="CB6DA0B1BD2B4BEEB03BBC3E9C69A52A"/>
        </w:placeholder>
        <w:dropDownList>
          <w:listItem w:value="Choose an item."/>
          <w:listItem w:displayText="Excellent" w:value="Excellent"/>
          <w:listItem w:displayText="Good" w:value="Good"/>
          <w:listItem w:displayText="Fair" w:value="Fair"/>
          <w:listItem w:displayText="Needs Improvement" w:value="Needs Improvement"/>
        </w:dropDownList>
      </w:sdtPr>
      <w:sdtContent>
        <w:p w14:paraId="2ABC644E" w14:textId="284A183F" w:rsidR="002429E9" w:rsidRPr="0024027A" w:rsidRDefault="00D6283B" w:rsidP="0024027A">
          <w:pPr>
            <w:spacing w:after="0"/>
            <w:ind w:left="720"/>
          </w:pPr>
          <w:r>
            <w:t>Good</w:t>
          </w:r>
        </w:p>
      </w:sdtContent>
    </w:sdt>
    <w:p w14:paraId="785A6AF6" w14:textId="77777777" w:rsidR="0024027A" w:rsidRDefault="0024027A" w:rsidP="0024027A">
      <w:pPr>
        <w:pStyle w:val="ListParagraph"/>
        <w:rPr>
          <w:b/>
        </w:rPr>
      </w:pPr>
    </w:p>
    <w:p w14:paraId="1405C832" w14:textId="48B6068A" w:rsidR="00607ACB" w:rsidRPr="002429E9" w:rsidRDefault="00607ACB" w:rsidP="53A82806">
      <w:pPr>
        <w:pStyle w:val="ListParagraph"/>
        <w:numPr>
          <w:ilvl w:val="0"/>
          <w:numId w:val="1"/>
        </w:numPr>
        <w:rPr>
          <w:b/>
          <w:bCs/>
        </w:rPr>
      </w:pPr>
      <w:r w:rsidRPr="1D7126AC">
        <w:rPr>
          <w:b/>
          <w:bCs/>
        </w:rPr>
        <w:t xml:space="preserve">The following are skills the group </w:t>
      </w:r>
      <w:r w:rsidR="00334432" w:rsidRPr="1D7126AC">
        <w:rPr>
          <w:b/>
          <w:bCs/>
        </w:rPr>
        <w:t xml:space="preserve">leader </w:t>
      </w:r>
      <w:r w:rsidRPr="1D7126AC">
        <w:rPr>
          <w:b/>
          <w:bCs/>
          <w:u w:val="single"/>
        </w:rPr>
        <w:t>did very well</w:t>
      </w:r>
      <w:r w:rsidR="00FD041E" w:rsidRPr="1D7126AC">
        <w:rPr>
          <w:b/>
          <w:bCs/>
          <w:u w:val="single"/>
        </w:rPr>
        <w:t xml:space="preserve"> (Refer to the skills listed on the </w:t>
      </w:r>
      <w:r w:rsidR="7AD89652" w:rsidRPr="1D7126AC">
        <w:rPr>
          <w:b/>
          <w:bCs/>
          <w:u w:val="single"/>
        </w:rPr>
        <w:t>Class Resource “Overview of Group Leadership Skills”</w:t>
      </w:r>
      <w:r w:rsidR="00FD041E" w:rsidRPr="1D7126AC">
        <w:rPr>
          <w:b/>
          <w:bCs/>
          <w:u w:val="single"/>
        </w:rPr>
        <w:t>)</w:t>
      </w:r>
      <w:r w:rsidR="00FD041E" w:rsidRPr="1D7126AC">
        <w:rPr>
          <w:b/>
          <w:bCs/>
        </w:rPr>
        <w:t>:</w:t>
      </w:r>
    </w:p>
    <w:sdt>
      <w:sdtPr>
        <w:id w:val="41569160"/>
        <w:placeholder>
          <w:docPart w:val="ACB40230A5C24FA8A3316D7BFEC97C72"/>
        </w:placeholder>
      </w:sdtPr>
      <w:sdtContent>
        <w:p w14:paraId="3692EEF7" w14:textId="712A1702" w:rsidR="00132800" w:rsidRPr="00132800" w:rsidRDefault="00D6283B" w:rsidP="0024027A">
          <w:pPr>
            <w:ind w:left="360"/>
          </w:pPr>
          <w:r>
            <w:t xml:space="preserve">As the group facilitator I was able to use active listening skills, </w:t>
          </w:r>
          <w:r w:rsidR="00425F1D">
            <w:t>keep the group engaged via activities</w:t>
          </w:r>
          <w:r w:rsidR="001D0790">
            <w:t xml:space="preserve"> and </w:t>
          </w:r>
          <w:r w:rsidR="00012FAC">
            <w:t>through</w:t>
          </w:r>
          <w:r w:rsidR="001D0790">
            <w:t xml:space="preserve"> </w:t>
          </w:r>
          <w:r w:rsidR="00452EFD">
            <w:t>body posture. For example</w:t>
          </w:r>
          <w:r w:rsidR="00012FAC">
            <w:t>,</w:t>
          </w:r>
          <w:r w:rsidR="00452EFD">
            <w:t xml:space="preserve"> I was able </w:t>
          </w:r>
          <w:r w:rsidR="00012FAC">
            <w:t>to maintain</w:t>
          </w:r>
          <w:r w:rsidR="00452EFD">
            <w:t xml:space="preserve"> eye contact when necessary. I modeled openness, sensitivity, honesty, </w:t>
          </w:r>
          <w:r w:rsidR="00012FAC">
            <w:t>and enthusiasm</w:t>
          </w:r>
          <w:r w:rsidR="00425F1D">
            <w:t xml:space="preserve">. </w:t>
          </w:r>
          <w:r w:rsidR="00321CAF">
            <w:t xml:space="preserve">I was able to keep the group on topic. I also challenged the group when necessary. </w:t>
          </w:r>
        </w:p>
      </w:sdtContent>
    </w:sdt>
    <w:p w14:paraId="3CDDF211" w14:textId="563E38E4" w:rsidR="00607ACB" w:rsidRPr="002429E9" w:rsidRDefault="00607ACB" w:rsidP="53A82806">
      <w:pPr>
        <w:pStyle w:val="ListParagraph"/>
        <w:numPr>
          <w:ilvl w:val="0"/>
          <w:numId w:val="1"/>
        </w:numPr>
        <w:rPr>
          <w:b/>
          <w:bCs/>
        </w:rPr>
      </w:pPr>
      <w:r w:rsidRPr="1D7126AC">
        <w:rPr>
          <w:b/>
          <w:bCs/>
        </w:rPr>
        <w:t xml:space="preserve">The following are </w:t>
      </w:r>
      <w:r w:rsidRPr="1D7126AC">
        <w:rPr>
          <w:b/>
          <w:bCs/>
          <w:u w:val="single"/>
        </w:rPr>
        <w:t>areas of skill improvement</w:t>
      </w:r>
      <w:r w:rsidRPr="1D7126AC">
        <w:rPr>
          <w:b/>
          <w:bCs/>
        </w:rPr>
        <w:t xml:space="preserve"> for the group </w:t>
      </w:r>
      <w:r w:rsidR="00334432" w:rsidRPr="1D7126AC">
        <w:rPr>
          <w:b/>
          <w:bCs/>
        </w:rPr>
        <w:t>leader</w:t>
      </w:r>
      <w:r w:rsidR="00FD041E" w:rsidRPr="1D7126AC">
        <w:rPr>
          <w:b/>
          <w:bCs/>
        </w:rPr>
        <w:t xml:space="preserve"> </w:t>
      </w:r>
      <w:r w:rsidR="00FD041E" w:rsidRPr="1D7126AC">
        <w:rPr>
          <w:b/>
          <w:bCs/>
          <w:u w:val="single"/>
        </w:rPr>
        <w:t xml:space="preserve">(Refer to the skills listed on the </w:t>
      </w:r>
      <w:r w:rsidR="121017C6" w:rsidRPr="1D7126AC">
        <w:rPr>
          <w:b/>
          <w:bCs/>
          <w:u w:val="single"/>
        </w:rPr>
        <w:t>Class Resource “Overview of Group Leadership Skills”</w:t>
      </w:r>
      <w:r w:rsidR="00FD041E" w:rsidRPr="1D7126AC">
        <w:rPr>
          <w:b/>
          <w:bCs/>
          <w:u w:val="single"/>
        </w:rPr>
        <w:t>)</w:t>
      </w:r>
      <w:r w:rsidR="00FD041E" w:rsidRPr="1D7126AC">
        <w:rPr>
          <w:b/>
          <w:bCs/>
        </w:rPr>
        <w:t>:</w:t>
      </w:r>
    </w:p>
    <w:sdt>
      <w:sdtPr>
        <w:id w:val="-240490460"/>
        <w:placeholder>
          <w:docPart w:val="65BAF30941494065AF1D1A86C929DFB6"/>
        </w:placeholder>
      </w:sdtPr>
      <w:sdtContent>
        <w:p w14:paraId="6DF6A54B" w14:textId="77777777" w:rsidR="00483480" w:rsidRDefault="00483480" w:rsidP="00483480">
          <w:r>
            <w:t>My first area of improvement would include time management as the facilitator. Unfortunately, at the beginning of the session, I did not set my timer and unfortunately, I didn’t realize until afterwards, the session did not meet the 2-hour requirement. Also, I did have some difficulty terminating the group because I felt in the moment that we were more invested in this session and that we all desired to continue the session. Also, I need to work on my hand gesturing. I felt like it did become a little distracting during our session.</w:t>
          </w:r>
        </w:p>
        <w:p w14:paraId="3DE65033" w14:textId="2A3022D6" w:rsidR="00132800" w:rsidRPr="00132800" w:rsidRDefault="00000000" w:rsidP="00132800">
          <w:pPr>
            <w:ind w:left="360"/>
          </w:pPr>
        </w:p>
      </w:sdtContent>
    </w:sdt>
    <w:p w14:paraId="3BCF40E8" w14:textId="0A7B44E8" w:rsidR="00607ACB" w:rsidRDefault="00607ACB" w:rsidP="00E3078E"/>
    <w:sectPr w:rsidR="00607ACB" w:rsidSect="00723B6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45AC" w14:textId="77777777" w:rsidR="00C20639" w:rsidRDefault="00C20639" w:rsidP="00E3078E">
      <w:pPr>
        <w:spacing w:after="0"/>
      </w:pPr>
      <w:r>
        <w:separator/>
      </w:r>
    </w:p>
  </w:endnote>
  <w:endnote w:type="continuationSeparator" w:id="0">
    <w:p w14:paraId="7D0AD96D" w14:textId="77777777" w:rsidR="00C20639" w:rsidRDefault="00C20639" w:rsidP="00E3078E">
      <w:pPr>
        <w:spacing w:after="0"/>
      </w:pPr>
      <w:r>
        <w:continuationSeparator/>
      </w:r>
    </w:p>
  </w:endnote>
  <w:endnote w:type="continuationNotice" w:id="1">
    <w:p w14:paraId="64FFD9AB" w14:textId="77777777" w:rsidR="00C20639" w:rsidRDefault="00C206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2">
    <w:panose1 w:val="020B0604020202020204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20C6" w14:textId="360527CC" w:rsidR="00334432" w:rsidRDefault="1D7126AC" w:rsidP="002429E9">
    <w:pPr>
      <w:jc w:val="center"/>
    </w:pPr>
    <w:r>
      <w:t>© 2023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580C" w14:textId="2BA45CF0" w:rsidR="00334432" w:rsidRPr="00723B6D" w:rsidRDefault="1D7126AC" w:rsidP="00723B6D">
    <w:pPr>
      <w:jc w:val="center"/>
    </w:pPr>
    <w:r>
      <w:t>© 2023. Grand Canyon University. All Rights Reserved.</w:t>
    </w:r>
  </w:p>
  <w:p w14:paraId="62E6580D" w14:textId="77777777" w:rsidR="00334432" w:rsidRDefault="00334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C620" w14:textId="77777777" w:rsidR="00C20639" w:rsidRDefault="00C20639" w:rsidP="00E3078E">
      <w:pPr>
        <w:spacing w:after="0"/>
      </w:pPr>
      <w:r>
        <w:separator/>
      </w:r>
    </w:p>
  </w:footnote>
  <w:footnote w:type="continuationSeparator" w:id="0">
    <w:p w14:paraId="2F051E92" w14:textId="77777777" w:rsidR="00C20639" w:rsidRDefault="00C20639" w:rsidP="00E3078E">
      <w:pPr>
        <w:spacing w:after="0"/>
      </w:pPr>
      <w:r>
        <w:continuationSeparator/>
      </w:r>
    </w:p>
  </w:footnote>
  <w:footnote w:type="continuationNotice" w:id="1">
    <w:p w14:paraId="30AFBF23" w14:textId="77777777" w:rsidR="00C20639" w:rsidRDefault="00C2063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5804" w14:textId="77777777" w:rsidR="00334432" w:rsidRDefault="00334432" w:rsidP="002A3A3D">
    <w:pPr>
      <w:pStyle w:val="Header"/>
    </w:pPr>
  </w:p>
  <w:p w14:paraId="62E65805" w14:textId="77777777" w:rsidR="00334432" w:rsidRDefault="00334432" w:rsidP="002A3A3D">
    <w:pPr>
      <w:pStyle w:val="Header"/>
    </w:pPr>
  </w:p>
  <w:p w14:paraId="62E65806" w14:textId="77777777" w:rsidR="00334432" w:rsidRDefault="00334432" w:rsidP="002A3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5809" w14:textId="77777777" w:rsidR="00334432" w:rsidRDefault="00334432">
    <w:pPr>
      <w:pStyle w:val="Header"/>
    </w:pPr>
    <w:r>
      <w:rPr>
        <w:noProof/>
      </w:rPr>
      <w:drawing>
        <wp:inline distT="0" distB="0" distL="0" distR="0" wp14:anchorId="62E6580E" wp14:editId="62E6580F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E6580A" w14:textId="77777777" w:rsidR="00334432" w:rsidRDefault="00334432">
    <w:pPr>
      <w:pStyle w:val="Header"/>
    </w:pPr>
  </w:p>
  <w:p w14:paraId="62E6580B" w14:textId="77777777" w:rsidR="00334432" w:rsidRDefault="00334432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192326326" textId="1987065031" start="12" length="9" invalidationStart="12" invalidationLength="9" id="sVdfI4Im"/>
  </int:Manifest>
  <int:Observations>
    <int:Content id="sVdfI4Im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A77A0"/>
    <w:multiLevelType w:val="hybridMultilevel"/>
    <w:tmpl w:val="2AC29C8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D3AEE"/>
    <w:multiLevelType w:val="hybridMultilevel"/>
    <w:tmpl w:val="A4329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27F86"/>
    <w:multiLevelType w:val="hybridMultilevel"/>
    <w:tmpl w:val="099846D4"/>
    <w:lvl w:ilvl="0" w:tplc="B4D61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406478">
    <w:abstractNumId w:val="0"/>
  </w:num>
  <w:num w:numId="2" w16cid:durableId="1378814572">
    <w:abstractNumId w:val="2"/>
  </w:num>
  <w:num w:numId="3" w16cid:durableId="1352220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63"/>
    <w:rsid w:val="00012FAC"/>
    <w:rsid w:val="00022495"/>
    <w:rsid w:val="000310F3"/>
    <w:rsid w:val="000465AC"/>
    <w:rsid w:val="00046AE3"/>
    <w:rsid w:val="000B3382"/>
    <w:rsid w:val="000E2259"/>
    <w:rsid w:val="000F4919"/>
    <w:rsid w:val="00132800"/>
    <w:rsid w:val="001D0790"/>
    <w:rsid w:val="0024027A"/>
    <w:rsid w:val="00241BB0"/>
    <w:rsid w:val="002429E9"/>
    <w:rsid w:val="00281FD4"/>
    <w:rsid w:val="002A3A3D"/>
    <w:rsid w:val="002A3CE4"/>
    <w:rsid w:val="002C17DE"/>
    <w:rsid w:val="002C49DC"/>
    <w:rsid w:val="00321CAF"/>
    <w:rsid w:val="00334432"/>
    <w:rsid w:val="0035637F"/>
    <w:rsid w:val="003C05D8"/>
    <w:rsid w:val="003C06A2"/>
    <w:rsid w:val="004065DA"/>
    <w:rsid w:val="00425825"/>
    <w:rsid w:val="00425F1D"/>
    <w:rsid w:val="00450D07"/>
    <w:rsid w:val="00452EFD"/>
    <w:rsid w:val="00463359"/>
    <w:rsid w:val="00465373"/>
    <w:rsid w:val="00474C4D"/>
    <w:rsid w:val="00483480"/>
    <w:rsid w:val="004A18B4"/>
    <w:rsid w:val="004D4896"/>
    <w:rsid w:val="004E59F7"/>
    <w:rsid w:val="004F36EF"/>
    <w:rsid w:val="005041DC"/>
    <w:rsid w:val="00533BD5"/>
    <w:rsid w:val="0055210F"/>
    <w:rsid w:val="0056576A"/>
    <w:rsid w:val="00596108"/>
    <w:rsid w:val="005B086B"/>
    <w:rsid w:val="005B58DC"/>
    <w:rsid w:val="005D04F8"/>
    <w:rsid w:val="005D688D"/>
    <w:rsid w:val="00607ACB"/>
    <w:rsid w:val="006B7B81"/>
    <w:rsid w:val="006C7938"/>
    <w:rsid w:val="006F272C"/>
    <w:rsid w:val="00723B6D"/>
    <w:rsid w:val="007322AF"/>
    <w:rsid w:val="00736B65"/>
    <w:rsid w:val="007432AD"/>
    <w:rsid w:val="007662E0"/>
    <w:rsid w:val="007821B0"/>
    <w:rsid w:val="007C33D4"/>
    <w:rsid w:val="007F090F"/>
    <w:rsid w:val="007F66C5"/>
    <w:rsid w:val="007F70D2"/>
    <w:rsid w:val="00801092"/>
    <w:rsid w:val="00876EB5"/>
    <w:rsid w:val="00894CFC"/>
    <w:rsid w:val="008C2F5E"/>
    <w:rsid w:val="008C4CFB"/>
    <w:rsid w:val="00902DD1"/>
    <w:rsid w:val="00916D19"/>
    <w:rsid w:val="009177AC"/>
    <w:rsid w:val="009853F9"/>
    <w:rsid w:val="009F6C41"/>
    <w:rsid w:val="00A50676"/>
    <w:rsid w:val="00A811CA"/>
    <w:rsid w:val="00A8558D"/>
    <w:rsid w:val="00AE30FC"/>
    <w:rsid w:val="00B100ED"/>
    <w:rsid w:val="00B1536D"/>
    <w:rsid w:val="00B23C27"/>
    <w:rsid w:val="00B26D44"/>
    <w:rsid w:val="00B43341"/>
    <w:rsid w:val="00BD5403"/>
    <w:rsid w:val="00C16584"/>
    <w:rsid w:val="00C20639"/>
    <w:rsid w:val="00C27DCF"/>
    <w:rsid w:val="00C87CDD"/>
    <w:rsid w:val="00C957CA"/>
    <w:rsid w:val="00CA0D1D"/>
    <w:rsid w:val="00CB3DCC"/>
    <w:rsid w:val="00D078DF"/>
    <w:rsid w:val="00D2581D"/>
    <w:rsid w:val="00D307B2"/>
    <w:rsid w:val="00D509D3"/>
    <w:rsid w:val="00D54473"/>
    <w:rsid w:val="00D56996"/>
    <w:rsid w:val="00D6283B"/>
    <w:rsid w:val="00D93063"/>
    <w:rsid w:val="00DD18BF"/>
    <w:rsid w:val="00DF5169"/>
    <w:rsid w:val="00E06A05"/>
    <w:rsid w:val="00E1733E"/>
    <w:rsid w:val="00E23D68"/>
    <w:rsid w:val="00E268C1"/>
    <w:rsid w:val="00E3078E"/>
    <w:rsid w:val="00E82802"/>
    <w:rsid w:val="00E91BB7"/>
    <w:rsid w:val="00F24401"/>
    <w:rsid w:val="00F94CC8"/>
    <w:rsid w:val="00FD041E"/>
    <w:rsid w:val="1016FB9E"/>
    <w:rsid w:val="121017C6"/>
    <w:rsid w:val="1D7126AC"/>
    <w:rsid w:val="2A61B96C"/>
    <w:rsid w:val="443A11AA"/>
    <w:rsid w:val="46350ECF"/>
    <w:rsid w:val="4D157456"/>
    <w:rsid w:val="53A82806"/>
    <w:rsid w:val="6E601E7F"/>
    <w:rsid w:val="72CAB74E"/>
    <w:rsid w:val="7AD89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657FC"/>
  <w15:docId w15:val="{341BA5EA-BDDB-47E2-B096-E021F2F7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uiPriority w:val="34"/>
    <w:qFormat/>
    <w:rsid w:val="00607ACB"/>
    <w:pPr>
      <w:ind w:left="720"/>
      <w:contextualSpacing/>
    </w:pPr>
  </w:style>
  <w:style w:type="table" w:styleId="TableGrid">
    <w:name w:val="Table Grid"/>
    <w:basedOn w:val="TableNormal"/>
    <w:uiPriority w:val="59"/>
    <w:rsid w:val="006C7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29E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F3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6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6EF"/>
    <w:rPr>
      <w:b/>
      <w:bCs/>
    </w:rPr>
  </w:style>
  <w:style w:type="character" w:styleId="Hyperlink">
    <w:name w:val="Hyperlink"/>
    <w:basedOn w:val="DefaultParagraphFont"/>
    <w:uiPriority w:val="99"/>
    <w:unhideWhenUsed/>
    <w:rsid w:val="00DF51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1drv.ms/v/s!Alb9jBwYox_sgWH7eh9dEPpr6XaH?e=QqpY16" TargetMode="External"/><Relationship Id="R7d94889315d14666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B40230A5C24FA8A3316D7BFEC9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B5AFA-CB2E-4BD8-8AE6-05F28C1B1019}"/>
      </w:docPartPr>
      <w:docPartBody>
        <w:p w:rsidR="009D1EBC" w:rsidRDefault="0056576A" w:rsidP="0056576A">
          <w:pPr>
            <w:pStyle w:val="ACB40230A5C24FA8A3316D7BFEC97C7228"/>
          </w:pPr>
          <w:r>
            <w:rPr>
              <w:rStyle w:val="PlaceholderText"/>
            </w:rPr>
            <w:t>Click here to enter your comments about the group leader's strengths.</w:t>
          </w:r>
        </w:p>
      </w:docPartBody>
    </w:docPart>
    <w:docPart>
      <w:docPartPr>
        <w:name w:val="65BAF30941494065AF1D1A86C929D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8E1D4-D7E7-4089-A9F6-A6AA4C65E7E8}"/>
      </w:docPartPr>
      <w:docPartBody>
        <w:p w:rsidR="009D1EBC" w:rsidRDefault="0056576A" w:rsidP="0056576A">
          <w:pPr>
            <w:pStyle w:val="65BAF30941494065AF1D1A86C929DFB628"/>
          </w:pPr>
          <w:r>
            <w:rPr>
              <w:rStyle w:val="PlaceholderText"/>
            </w:rPr>
            <w:t>Click here to enter your comments about the group leader's areas of improvement</w:t>
          </w:r>
          <w:r w:rsidRPr="00AE6633">
            <w:rPr>
              <w:rStyle w:val="PlaceholderText"/>
            </w:rPr>
            <w:t>.</w:t>
          </w:r>
        </w:p>
      </w:docPartBody>
    </w:docPart>
    <w:docPart>
      <w:docPartPr>
        <w:name w:val="60DFAB9D29F447BB811D58E275582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7C63B-44DB-40B8-9BD4-B1FB5757062F}"/>
      </w:docPartPr>
      <w:docPartBody>
        <w:p w:rsidR="009D1EBC" w:rsidRDefault="0056576A" w:rsidP="0056576A">
          <w:pPr>
            <w:pStyle w:val="60DFAB9D29F447BB811D58E275582F0426"/>
          </w:pPr>
          <w:r w:rsidRPr="002429E9">
            <w:rPr>
              <w:rStyle w:val="PlaceholderText"/>
              <w:sz w:val="20"/>
              <w:szCs w:val="20"/>
            </w:rPr>
            <w:t>Enter</w:t>
          </w:r>
          <w:r>
            <w:rPr>
              <w:rStyle w:val="PlaceholderText"/>
              <w:sz w:val="20"/>
              <w:szCs w:val="20"/>
            </w:rPr>
            <w:t xml:space="preserve"> group leader’s</w:t>
          </w:r>
          <w:r w:rsidRPr="002429E9">
            <w:rPr>
              <w:rStyle w:val="PlaceholderText"/>
              <w:sz w:val="20"/>
              <w:szCs w:val="20"/>
            </w:rPr>
            <w:t xml:space="preserve"> name</w:t>
          </w:r>
        </w:p>
      </w:docPartBody>
    </w:docPart>
    <w:docPart>
      <w:docPartPr>
        <w:name w:val="0DE5A89024F0429994A37F18B511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1B7EA-955D-4DA0-9C98-8A242DF6EACD}"/>
      </w:docPartPr>
      <w:docPartBody>
        <w:p w:rsidR="009D1EBC" w:rsidRDefault="0056576A" w:rsidP="0056576A">
          <w:pPr>
            <w:pStyle w:val="0DE5A89024F0429994A37F18B511473426"/>
          </w:pPr>
          <w:r w:rsidRPr="002429E9">
            <w:rPr>
              <w:rStyle w:val="PlaceholderText"/>
              <w:sz w:val="20"/>
              <w:szCs w:val="20"/>
            </w:rPr>
            <w:t>Select the date</w:t>
          </w:r>
        </w:p>
      </w:docPartBody>
    </w:docPart>
    <w:docPart>
      <w:docPartPr>
        <w:name w:val="22C024767F1B47878BCFF32D14CD4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9347F-D2A4-4CA6-B983-C5BBD3FDB5C4}"/>
      </w:docPartPr>
      <w:docPartBody>
        <w:p w:rsidR="009D1EBC" w:rsidRDefault="0056576A" w:rsidP="0056576A">
          <w:pPr>
            <w:pStyle w:val="22C024767F1B47878BCFF32D14CD43A026"/>
          </w:pPr>
          <w:r w:rsidRPr="002429E9">
            <w:rPr>
              <w:rStyle w:val="PlaceholderText"/>
              <w:sz w:val="20"/>
              <w:szCs w:val="20"/>
            </w:rPr>
            <w:t>Enter group topic</w:t>
          </w:r>
        </w:p>
      </w:docPartBody>
    </w:docPart>
    <w:docPart>
      <w:docPartPr>
        <w:name w:val="CB6DA0B1BD2B4BEEB03BBC3E9C69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B096B-6625-4F7D-9E33-F028CFA638FA}"/>
      </w:docPartPr>
      <w:docPartBody>
        <w:p w:rsidR="00444A8C" w:rsidRDefault="0056576A" w:rsidP="0056576A">
          <w:pPr>
            <w:pStyle w:val="CB6DA0B1BD2B4BEEB03BBC3E9C69A52A1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3914773BB9640BAB49AC474E8AD0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8C2C2-30D7-4CB8-BE28-9E39365EFB86}"/>
      </w:docPartPr>
      <w:docPartBody>
        <w:p w:rsidR="003B0BA9" w:rsidRDefault="0056576A" w:rsidP="0056576A">
          <w:pPr>
            <w:pStyle w:val="03914773BB9640BAB49AC474E8AD0DC811"/>
          </w:pPr>
          <w:r>
            <w:rPr>
              <w:rStyle w:val="PlaceholderText"/>
              <w:sz w:val="20"/>
              <w:szCs w:val="20"/>
            </w:rPr>
            <w:t>Enter time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2">
    <w:panose1 w:val="020B0604020202020204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891"/>
    <w:rsid w:val="002C17DE"/>
    <w:rsid w:val="002E7347"/>
    <w:rsid w:val="003B0BA9"/>
    <w:rsid w:val="00444A8C"/>
    <w:rsid w:val="004C395F"/>
    <w:rsid w:val="0056576A"/>
    <w:rsid w:val="00880891"/>
    <w:rsid w:val="008A5402"/>
    <w:rsid w:val="009D1EBC"/>
    <w:rsid w:val="00BF26AD"/>
    <w:rsid w:val="00CF2781"/>
    <w:rsid w:val="00D5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9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76A"/>
    <w:rPr>
      <w:color w:val="808080"/>
    </w:rPr>
  </w:style>
  <w:style w:type="paragraph" w:customStyle="1" w:styleId="CB6DA0B1BD2B4BEEB03BBC3E9C69A52A16">
    <w:name w:val="CB6DA0B1BD2B4BEEB03BBC3E9C69A52A16"/>
    <w:rsid w:val="0056576A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CB40230A5C24FA8A3316D7BFEC97C7228">
    <w:name w:val="ACB40230A5C24FA8A3316D7BFEC97C7228"/>
    <w:rsid w:val="0056576A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5BAF30941494065AF1D1A86C929DFB628">
    <w:name w:val="65BAF30941494065AF1D1A86C929DFB628"/>
    <w:rsid w:val="0056576A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0DFAB9D29F447BB811D58E275582F0426">
    <w:name w:val="60DFAB9D29F447BB811D58E275582F0426"/>
    <w:rsid w:val="0056576A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DE5A89024F0429994A37F18B511473426">
    <w:name w:val="0DE5A89024F0429994A37F18B511473426"/>
    <w:rsid w:val="0056576A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2C024767F1B47878BCFF32D14CD43A026">
    <w:name w:val="22C024767F1B47878BCFF32D14CD43A026"/>
    <w:rsid w:val="0056576A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3914773BB9640BAB49AC474E8AD0DC811">
    <w:name w:val="03914773BB9640BAB49AC474E8AD0DC811"/>
    <w:rsid w:val="0056576A"/>
    <w:pPr>
      <w:spacing w:after="200" w:line="240" w:lineRule="auto"/>
    </w:pPr>
    <w:rPr>
      <w:rFonts w:ascii="Times New Roman" w:eastAsia="Calibri" w:hAnsi="Times New Roman" w:cs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DC2B66788A044965A7B8958E6244A" ma:contentTypeVersion="1259" ma:contentTypeDescription="Create a new document." ma:contentTypeScope="" ma:versionID="646631f20d54bed2e69d412d0691797c">
  <xsd:schema xmlns:xsd="http://www.w3.org/2001/XMLSchema" xmlns:xs="http://www.w3.org/2001/XMLSchema" xmlns:p="http://schemas.microsoft.com/office/2006/metadata/properties" xmlns:ns1="http://schemas.microsoft.com/sharepoint/v3" xmlns:ns2="d6188da8-f31e-469a-aed4-03a23c44e36a" xmlns:ns3="37d47695-dda2-48a2-87bc-2a1f7ac7fedc" targetNamespace="http://schemas.microsoft.com/office/2006/metadata/properties" ma:root="true" ma:fieldsID="a5c5979c6f6f9ec5c0301c354a42d4b0" ns1:_="" ns2:_="" ns3:_="">
    <xsd:import namespace="http://schemas.microsoft.com/sharepoint/v3"/>
    <xsd:import namespace="d6188da8-f31e-469a-aed4-03a23c44e36a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88da8-f31e-469a-aed4-03a23c44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SharedWithUsers xmlns="37d47695-dda2-48a2-87bc-2a1f7ac7fedc">
      <UserInfo>
        <DisplayName>Wayne Purdin (GCE)</DisplayName>
        <AccountId>148</AccountId>
        <AccountType/>
      </UserInfo>
      <UserInfo>
        <DisplayName>Jackie Pelegrin (GCE)</DisplayName>
        <AccountId>109</AccountId>
        <AccountType/>
      </UserInfo>
    </SharedWithUsers>
    <lcf76f155ced4ddcb4097134ff3c332f xmlns="d6188da8-f31e-469a-aed4-03a23c44e3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0A6453-1955-4514-B22A-1C6E3EC49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188da8-f31e-469a-aed4-03a23c44e36a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d47695-dda2-48a2-87bc-2a1f7ac7fedc"/>
    <ds:schemaRef ds:uri="d6188da8-f31e-469a-aed4-03a23c44e3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521</Words>
  <Characters>2975</Characters>
  <Application>Microsoft Office Word</Application>
  <DocSecurity>0</DocSecurity>
  <Lines>24</Lines>
  <Paragraphs>6</Paragraphs>
  <ScaleCrop>false</ScaleCrop>
  <Company>Grand Canyon University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keywords/>
  <cp:lastModifiedBy>Kenyona Krick</cp:lastModifiedBy>
  <cp:revision>35</cp:revision>
  <dcterms:created xsi:type="dcterms:W3CDTF">2019-12-26T17:37:00Z</dcterms:created>
  <dcterms:modified xsi:type="dcterms:W3CDTF">2024-01-11T06:02:00Z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0x010100B9FDC2B66788A044965A7B8958E6244A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ubject">
    <vt:lpwstr>1700;#PCN-520|d3f00f3d-ece5-49d4-96de-17a514076e75</vt:lpwstr>
  </property>
  <property fmtid="{D5CDD505-2E9C-101B-9397-08002B2CF9AE}" pid="10" name="DocumentStatus">
    <vt:lpwstr>44;#Final|6f457c8b-ccb5-4072-8baa-3cf0535225f3</vt:lpwstr>
  </property>
  <property fmtid="{D5CDD505-2E9C-101B-9397-08002B2CF9AE}" pid="11" name="DocumentCategory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